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25F" w14:textId="01F73B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35E97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F13190" w14:textId="276E37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0F77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60748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7D61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0FA7B4" w14:textId="501883EE" w:rsidR="007F4679" w:rsidRPr="00701F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1F7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01F79">
        <w:rPr>
          <w:rFonts w:asciiTheme="minorHAnsi" w:hAnsiTheme="minorHAnsi" w:cs="Arial"/>
          <w:b/>
          <w:iCs/>
          <w:lang w:val="en-ZA"/>
        </w:rPr>
        <w:t xml:space="preserve"> </w:t>
      </w:r>
      <w:r w:rsidRPr="00701F79">
        <w:rPr>
          <w:rFonts w:asciiTheme="minorHAnsi" w:hAnsiTheme="minorHAnsi" w:cs="Arial"/>
          <w:b/>
          <w:iCs/>
          <w:lang w:val="en-ZA"/>
        </w:rPr>
        <w:t>“SBS72”)</w:t>
      </w:r>
    </w:p>
    <w:p w14:paraId="54A190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520905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4DAA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865B04" w14:textId="3DAC5D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E53B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BD59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19F0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3680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FD93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SBS72</w:t>
      </w:r>
    </w:p>
    <w:p w14:paraId="760D18B4" w14:textId="3A386B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00F77">
        <w:rPr>
          <w:rFonts w:asciiTheme="minorHAnsi" w:hAnsiTheme="minorHAnsi" w:cs="Arial"/>
          <w:lang w:val="en-ZA"/>
        </w:rPr>
        <w:t>R</w:t>
      </w:r>
      <w:r w:rsidR="00A00F77">
        <w:rPr>
          <w:rFonts w:asciiTheme="minorHAnsi" w:hAnsiTheme="minorHAnsi" w:cs="Arial"/>
          <w:lang w:val="en-ZA"/>
        </w:rPr>
        <w:t>404,000,000</w:t>
      </w:r>
    </w:p>
    <w:p w14:paraId="6F79B15E" w14:textId="582D72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964648" w14:textId="069F534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2555" w:rsidRPr="00172555">
        <w:rPr>
          <w:rFonts w:asciiTheme="minorHAnsi" w:hAnsiTheme="minorHAnsi" w:cs="Arial"/>
          <w:bCs/>
          <w:lang w:val="en-ZA"/>
        </w:rPr>
        <w:t>5.538</w:t>
      </w:r>
      <w:r w:rsidRPr="00172555">
        <w:rPr>
          <w:rFonts w:asciiTheme="minorHAnsi" w:hAnsiTheme="minorHAnsi" w:cs="Arial"/>
          <w:bCs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DB693C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DB693C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172555">
        <w:rPr>
          <w:rFonts w:asciiTheme="minorHAnsi" w:hAnsiTheme="minorHAnsi" w:cs="Arial"/>
          <w:lang w:val="en-ZA"/>
        </w:rPr>
        <w:t>4.108</w:t>
      </w:r>
      <w:r>
        <w:rPr>
          <w:rFonts w:asciiTheme="minorHAnsi" w:hAnsiTheme="minorHAnsi" w:cs="Arial"/>
          <w:lang w:val="en-ZA"/>
        </w:rPr>
        <w:t xml:space="preserve">% plus </w:t>
      </w:r>
      <w:r w:rsidR="00172555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14:paraId="6212F79E" w14:textId="4178BB0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693C">
        <w:rPr>
          <w:rFonts w:asciiTheme="minorHAnsi" w:hAnsiTheme="minorHAnsi" w:cs="Arial"/>
          <w:lang w:val="en-ZA"/>
        </w:rPr>
        <w:t>Floating</w:t>
      </w:r>
    </w:p>
    <w:p w14:paraId="0CB262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8657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2029</w:t>
      </w:r>
    </w:p>
    <w:p w14:paraId="66DA8634" w14:textId="755EBB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69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685B76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17F0E3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14:paraId="0F41C3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90093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2344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22195ED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2022</w:t>
      </w:r>
    </w:p>
    <w:p w14:paraId="14ED0A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ZAG000183211</w:t>
      </w:r>
    </w:p>
    <w:p w14:paraId="64AC5815" w14:textId="058929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715A301" w14:textId="77777777" w:rsidR="00172555" w:rsidRDefault="00386EFA" w:rsidP="001725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80DF71" w14:textId="1D2106FC" w:rsidR="007F4679" w:rsidRDefault="00386EFA" w:rsidP="001725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93EB69" w14:textId="220B3AC6" w:rsidR="00172555" w:rsidRDefault="00172555" w:rsidP="001725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102C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https://clientportal.jse.co.za/Content/JSEPricingSupplementsItems/SBS72%20PricingSupplement0202.pdf</w:t>
        </w:r>
      </w:hyperlink>
    </w:p>
    <w:p w14:paraId="5ACF6781" w14:textId="77777777" w:rsidR="00172555" w:rsidRPr="00F64748" w:rsidRDefault="00172555" w:rsidP="001725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08CC1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8B5B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29C290" w14:textId="1734AE52" w:rsidR="00701F79" w:rsidRDefault="00701F79" w:rsidP="00701F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</w:t>
      </w:r>
      <w:r w:rsidR="00172555">
        <w:rPr>
          <w:rFonts w:asciiTheme="minorHAnsi" w:hAnsiTheme="minorHAnsi" w:cs="Arial"/>
          <w:lang w:val="en-ZA"/>
        </w:rPr>
        <w:t>letso</w:t>
      </w:r>
      <w:proofErr w:type="spellEnd"/>
      <w:r w:rsidR="00172555"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 xml:space="preserve">                                                  The Standard Bank of SA Bank Ltd                                </w:t>
      </w:r>
    </w:p>
    <w:p w14:paraId="691A05F9" w14:textId="77777777" w:rsidR="00701F79" w:rsidRPr="003A5C94" w:rsidRDefault="00701F79" w:rsidP="00701F7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2663FE72" w14:textId="77777777" w:rsidR="00701F79" w:rsidRPr="00F442D5" w:rsidRDefault="00701F79" w:rsidP="00701F79">
      <w:pPr>
        <w:rPr>
          <w:rFonts w:asciiTheme="minorHAnsi" w:hAnsiTheme="minorHAnsi"/>
        </w:rPr>
      </w:pPr>
    </w:p>
    <w:p w14:paraId="077447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EE05F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A86E" w14:textId="77777777" w:rsidR="00465BD2" w:rsidRDefault="00465BD2">
      <w:r>
        <w:separator/>
      </w:r>
    </w:p>
  </w:endnote>
  <w:endnote w:type="continuationSeparator" w:id="0">
    <w:p w14:paraId="3944AB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AF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7017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36B0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4EE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A2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AD0182" w14:textId="77777777">
      <w:tc>
        <w:tcPr>
          <w:tcW w:w="1335" w:type="dxa"/>
        </w:tcPr>
        <w:p w14:paraId="43E300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9051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8FFA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7C1E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1F9C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EFCD" w14:textId="77777777" w:rsidR="00465BD2" w:rsidRDefault="00465BD2">
      <w:r>
        <w:separator/>
      </w:r>
    </w:p>
  </w:footnote>
  <w:footnote w:type="continuationSeparator" w:id="0">
    <w:p w14:paraId="63C349E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4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33AF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8AB0" w14:textId="77777777" w:rsidR="001D1A44" w:rsidRDefault="0017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11C3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5A7DF3" w14:textId="77777777" w:rsidR="001D1A44" w:rsidRDefault="001D1A44" w:rsidP="00EF6146">
                <w:pPr>
                  <w:jc w:val="right"/>
                </w:pPr>
              </w:p>
              <w:p w14:paraId="359E9358" w14:textId="77777777" w:rsidR="001D1A44" w:rsidRDefault="001D1A44" w:rsidP="00EF6146">
                <w:pPr>
                  <w:jc w:val="right"/>
                </w:pPr>
              </w:p>
              <w:p w14:paraId="1F875610" w14:textId="77777777" w:rsidR="001D1A44" w:rsidRDefault="001D1A44" w:rsidP="00EF6146">
                <w:pPr>
                  <w:jc w:val="right"/>
                </w:pPr>
              </w:p>
              <w:p w14:paraId="25FD550B" w14:textId="77777777" w:rsidR="001D1A44" w:rsidRDefault="001D1A44" w:rsidP="00EF6146">
                <w:pPr>
                  <w:jc w:val="right"/>
                </w:pPr>
              </w:p>
              <w:p w14:paraId="02B44770" w14:textId="77777777" w:rsidR="001D1A44" w:rsidRDefault="001D1A44" w:rsidP="00EF6146">
                <w:pPr>
                  <w:jc w:val="right"/>
                </w:pPr>
              </w:p>
              <w:p w14:paraId="59254F41" w14:textId="77777777" w:rsidR="001D1A44" w:rsidRDefault="001D1A44" w:rsidP="00EF6146">
                <w:pPr>
                  <w:jc w:val="right"/>
                </w:pPr>
              </w:p>
              <w:p w14:paraId="075E59F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C2BD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AE32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E53981" wp14:editId="21DBC0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F126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105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47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692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990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169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2C4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D0D51D" w14:textId="77777777">
      <w:trPr>
        <w:trHeight w:hRule="exact" w:val="2342"/>
        <w:jc w:val="right"/>
      </w:trPr>
      <w:tc>
        <w:tcPr>
          <w:tcW w:w="9752" w:type="dxa"/>
        </w:tcPr>
        <w:p w14:paraId="0AB42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8C8E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C63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A7C" w14:textId="77777777" w:rsidR="001D1A44" w:rsidRDefault="0017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873B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ABE724F" w14:textId="77777777" w:rsidR="001D1A44" w:rsidRDefault="001D1A44" w:rsidP="00BD2E91">
                <w:pPr>
                  <w:jc w:val="right"/>
                </w:pPr>
              </w:p>
              <w:p w14:paraId="773429D2" w14:textId="77777777" w:rsidR="001D1A44" w:rsidRDefault="001D1A44" w:rsidP="00BD2E91">
                <w:pPr>
                  <w:jc w:val="right"/>
                </w:pPr>
              </w:p>
              <w:p w14:paraId="27355780" w14:textId="77777777" w:rsidR="001D1A44" w:rsidRDefault="001D1A44" w:rsidP="00BD2E91">
                <w:pPr>
                  <w:jc w:val="right"/>
                </w:pPr>
              </w:p>
              <w:p w14:paraId="446A86DE" w14:textId="77777777" w:rsidR="001D1A44" w:rsidRDefault="001D1A44" w:rsidP="00BD2E91">
                <w:pPr>
                  <w:jc w:val="right"/>
                </w:pPr>
              </w:p>
              <w:p w14:paraId="45C4C36C" w14:textId="77777777" w:rsidR="001D1A44" w:rsidRDefault="001D1A44" w:rsidP="00BD2E91">
                <w:pPr>
                  <w:jc w:val="right"/>
                </w:pPr>
              </w:p>
              <w:p w14:paraId="2889D8BB" w14:textId="77777777" w:rsidR="001D1A44" w:rsidRDefault="001D1A44" w:rsidP="00BD2E91">
                <w:pPr>
                  <w:jc w:val="right"/>
                </w:pPr>
              </w:p>
              <w:p w14:paraId="4B4C573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5FC0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BBF9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68BF5E" wp14:editId="7B8229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5971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8D1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F81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E03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4B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A572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75F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5292BA" w14:textId="77777777">
      <w:trPr>
        <w:trHeight w:hRule="exact" w:val="2342"/>
        <w:jc w:val="right"/>
      </w:trPr>
      <w:tc>
        <w:tcPr>
          <w:tcW w:w="9752" w:type="dxa"/>
        </w:tcPr>
        <w:p w14:paraId="22668D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D3BE3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60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FB05B1" wp14:editId="36160F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B9F4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F376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C09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555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170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F79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F77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93C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27DBE6"/>
  <w15:docId w15:val="{3B0DF95F-9467-4FA6-8B63-7597B62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2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099E6-8F3C-4718-AFA7-E21513AAD5EE}"/>
</file>

<file path=customXml/itemProps3.xml><?xml version="1.0" encoding="utf-8"?>
<ds:datastoreItem xmlns:ds="http://schemas.openxmlformats.org/officeDocument/2006/customXml" ds:itemID="{CF3E5976-3F6F-4E20-B3BE-3A16A1E1807E}"/>
</file>

<file path=customXml/itemProps4.xml><?xml version="1.0" encoding="utf-8"?>
<ds:datastoreItem xmlns:ds="http://schemas.openxmlformats.org/officeDocument/2006/customXml" ds:itemID="{47BCB7BE-108C-4120-BE88-E805BAA32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2022-01-31T06:27:00Z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2022-01-25T10:48:17Z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80915516-e508-4f29-86a4-6f64332cb7d6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